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67984" w14:textId="159136B6" w:rsidR="004065B1" w:rsidRDefault="001672DD">
      <w:r>
        <w:t>Madame, Monsieur,</w:t>
      </w:r>
    </w:p>
    <w:p w14:paraId="7EECAFF1" w14:textId="0D0873C8" w:rsidR="001672DD" w:rsidRDefault="001672DD">
      <w:r>
        <w:t>Nous avons déterminé un planning d’accueil selon les critères et les dispositions de notre schéma d’aménagement que vous trouverez sur le site internet de l’école</w:t>
      </w:r>
      <w:r w:rsidR="00304DFA">
        <w:t xml:space="preserve"> et qui a été présenté aux représentants de parents le 6 mai au soir</w:t>
      </w:r>
      <w:r>
        <w:t> :</w:t>
      </w:r>
    </w:p>
    <w:p w14:paraId="42230611" w14:textId="51D3ABBF" w:rsidR="001672DD" w:rsidRDefault="001672DD" w:rsidP="003873A6">
      <w:pPr>
        <w:pStyle w:val="Paragraphedeliste"/>
        <w:numPr>
          <w:ilvl w:val="0"/>
          <w:numId w:val="1"/>
        </w:numPr>
      </w:pPr>
      <w:r>
        <w:t>Si votre enfant est en CP, il sera accueilli le lundi et le mardi.</w:t>
      </w:r>
    </w:p>
    <w:p w14:paraId="532A7559" w14:textId="40709C92" w:rsidR="001672DD" w:rsidRDefault="001672DD" w:rsidP="003873A6">
      <w:pPr>
        <w:pStyle w:val="Paragraphedeliste"/>
        <w:numPr>
          <w:ilvl w:val="0"/>
          <w:numId w:val="1"/>
        </w:numPr>
      </w:pPr>
      <w:r>
        <w:t>Si votre enfant est en CE1, il sera accueilli le jeudi et le vendredi.</w:t>
      </w:r>
    </w:p>
    <w:p w14:paraId="2264635B" w14:textId="3B33733E" w:rsidR="001672DD" w:rsidRDefault="001672DD" w:rsidP="003873A6">
      <w:pPr>
        <w:pStyle w:val="Paragraphedeliste"/>
        <w:numPr>
          <w:ilvl w:val="0"/>
          <w:numId w:val="1"/>
        </w:numPr>
      </w:pPr>
      <w:r>
        <w:t>Si votre enfant est en CE2, il sera accueilli le lundi ou le mardi.</w:t>
      </w:r>
    </w:p>
    <w:p w14:paraId="0709959D" w14:textId="66F0AE54" w:rsidR="001672DD" w:rsidRDefault="001672DD" w:rsidP="003873A6">
      <w:pPr>
        <w:pStyle w:val="Paragraphedeliste"/>
        <w:numPr>
          <w:ilvl w:val="0"/>
          <w:numId w:val="1"/>
        </w:numPr>
      </w:pPr>
      <w:r>
        <w:t>Si votre enfant est en CM1 ou en CM1/CM2, il sera accueilli le jeudi</w:t>
      </w:r>
    </w:p>
    <w:p w14:paraId="0E320F0F" w14:textId="34F25F2D" w:rsidR="001672DD" w:rsidRDefault="001672DD" w:rsidP="003873A6">
      <w:pPr>
        <w:pStyle w:val="Paragraphedeliste"/>
        <w:numPr>
          <w:ilvl w:val="0"/>
          <w:numId w:val="1"/>
        </w:numPr>
      </w:pPr>
      <w:r>
        <w:t>Si votre enfant est en CM2, il sera accueilli le vendredi</w:t>
      </w:r>
    </w:p>
    <w:p w14:paraId="513A1E1C" w14:textId="6C280CCE" w:rsidR="00304DFA" w:rsidRDefault="00304DFA">
      <w:r>
        <w:t>Cela peut être une semaine sur deux en fonction des effectifs de la classe.</w:t>
      </w:r>
    </w:p>
    <w:p w14:paraId="38FA2798" w14:textId="24F0AA78" w:rsidR="00304DFA" w:rsidRDefault="00304DFA">
      <w:r>
        <w:t>L’enseignant de votre enfant va vous communiquer, le jour, les horaires et le lieu d’entrée pour les deux premières semaines.</w:t>
      </w:r>
      <w:r w:rsidR="0057013D">
        <w:t xml:space="preserve"> Le planning pour la semaine du 25 mai vous sera communiqué le mercredi 20 mai en fonction des nouveaux éléments.</w:t>
      </w:r>
    </w:p>
    <w:p w14:paraId="75EA2186" w14:textId="74D0BCFB" w:rsidR="00304DFA" w:rsidRDefault="0057013D">
      <w:r>
        <w:t>Un plan pour les entrées</w:t>
      </w:r>
      <w:r w:rsidR="00304DFA">
        <w:t xml:space="preserve"> et un planning ser</w:t>
      </w:r>
      <w:r>
        <w:t>ont</w:t>
      </w:r>
      <w:r w:rsidR="00304DFA">
        <w:t xml:space="preserve"> sur le site de l’école dans la partie Continuité pédagogique puis informations générales.</w:t>
      </w:r>
    </w:p>
    <w:p w14:paraId="36782D59" w14:textId="3CFA3338" w:rsidR="00304DFA" w:rsidRDefault="00304DFA">
      <w:r>
        <w:t xml:space="preserve">Si votre enfant vient à l’école, j’ai besoin de savoir vendredi à 19h si votre enfant mangera à l’école </w:t>
      </w:r>
      <w:r w:rsidR="0057013D">
        <w:t>(repas</w:t>
      </w:r>
      <w:r>
        <w:t xml:space="preserve"> froid préparé à la restauration en classe, sauf pour les enfants qui ont un PAI alimentaire qui devront venir avec un panier repas froid).</w:t>
      </w:r>
      <w:r w:rsidR="003873A6">
        <w:t xml:space="preserve">J’ai </w:t>
      </w:r>
      <w:r w:rsidR="0057013D">
        <w:t>également besoin de savoir si votre enfant</w:t>
      </w:r>
      <w:r w:rsidR="003873A6">
        <w:t xml:space="preserve"> ira à la</w:t>
      </w:r>
      <w:r w:rsidR="00F013A2">
        <w:t xml:space="preserve"> garderie le matin ou à 16h30 (</w:t>
      </w:r>
      <w:r w:rsidR="003873A6">
        <w:t>20 places disponibles).</w:t>
      </w:r>
      <w:r>
        <w:t xml:space="preserve">Je vous remercie de faire un retour auprès de l’enseignant de votre </w:t>
      </w:r>
      <w:r w:rsidR="003873A6">
        <w:t>enfant.</w:t>
      </w:r>
    </w:p>
    <w:p w14:paraId="4D86FC19" w14:textId="40D67D54" w:rsidR="00F013A2" w:rsidRDefault="003873A6">
      <w:r>
        <w:t>Je n’ai pas pu répondre à tous les mails qui m’o</w:t>
      </w:r>
      <w:r w:rsidR="00F013A2">
        <w:t xml:space="preserve">nt été envoyés, progressivement, </w:t>
      </w:r>
      <w:r>
        <w:t xml:space="preserve">je répondrai aux demandes qui concernent les certificats de scolarité, attestation de classe de découverte, </w:t>
      </w:r>
      <w:r w:rsidR="005508BD">
        <w:t xml:space="preserve">attestation de non prise </w:t>
      </w:r>
      <w:r w:rsidR="00B8330A">
        <w:t>e</w:t>
      </w:r>
      <w:r w:rsidR="005508BD">
        <w:t>n</w:t>
      </w:r>
      <w:bookmarkStart w:id="0" w:name="_GoBack"/>
      <w:bookmarkEnd w:id="0"/>
      <w:r w:rsidR="00B8330A">
        <w:t xml:space="preserve"> charge, </w:t>
      </w:r>
      <w:r>
        <w:t>livret scolaire et autres questions diverses.</w:t>
      </w:r>
    </w:p>
    <w:p w14:paraId="6857A2DE" w14:textId="4492EEB7" w:rsidR="003873A6" w:rsidRDefault="003873A6">
      <w:r>
        <w:t xml:space="preserve">Je vous demande une lecture attentive de la partie </w:t>
      </w:r>
      <w:r w:rsidR="0057013D">
        <w:t>« </w:t>
      </w:r>
      <w:r>
        <w:t>rôle des parents</w:t>
      </w:r>
      <w:r w:rsidR="0057013D">
        <w:t> » dans notre schéma d’organisation</w:t>
      </w:r>
      <w:r>
        <w:t>, du plan d’accès de l’</w:t>
      </w:r>
      <w:r w:rsidR="009E2A87">
        <w:t>école.</w:t>
      </w:r>
    </w:p>
    <w:p w14:paraId="6F2D1C1F" w14:textId="6EEE7838" w:rsidR="009E2A87" w:rsidRDefault="009E2A87">
      <w:r>
        <w:t xml:space="preserve">Je reste à votre disposition pour tout renseignement complémentaire, et vous assure </w:t>
      </w:r>
      <w:r w:rsidR="00F50EEB">
        <w:t xml:space="preserve">de </w:t>
      </w:r>
      <w:r>
        <w:t xml:space="preserve"> ma mobilisation </w:t>
      </w:r>
      <w:r w:rsidR="00F50EEB">
        <w:t>totale</w:t>
      </w:r>
      <w:r w:rsidR="00F013A2">
        <w:t>,</w:t>
      </w:r>
      <w:r w:rsidR="00F50EEB">
        <w:t xml:space="preserve"> </w:t>
      </w:r>
      <w:r>
        <w:t>ainsi que celle de toute l’équipe de l’école</w:t>
      </w:r>
      <w:r w:rsidR="00F013A2">
        <w:t>,</w:t>
      </w:r>
      <w:r>
        <w:t xml:space="preserve"> pour assurer </w:t>
      </w:r>
      <w:r w:rsidR="00F013A2">
        <w:t xml:space="preserve">la meilleure rentrée possible à vos enfants dans les </w:t>
      </w:r>
      <w:r>
        <w:t xml:space="preserve"> conditions et les règles qui nous sont fixé</w:t>
      </w:r>
      <w:r w:rsidR="0057013D">
        <w:t>e</w:t>
      </w:r>
      <w:r>
        <w:t>s.</w:t>
      </w:r>
    </w:p>
    <w:p w14:paraId="772ABF4C" w14:textId="3DF9CC82" w:rsidR="009E2A87" w:rsidRDefault="009E2A87"/>
    <w:p w14:paraId="3327617B" w14:textId="51F56C42" w:rsidR="009E2A87" w:rsidRDefault="009E2A87">
      <w:r>
        <w:tab/>
      </w:r>
      <w:r>
        <w:tab/>
      </w:r>
      <w:r>
        <w:tab/>
      </w:r>
      <w:r>
        <w:tab/>
      </w:r>
      <w:r>
        <w:tab/>
      </w:r>
      <w:r w:rsidR="0057013D">
        <w:tab/>
      </w:r>
      <w:r w:rsidR="0057013D">
        <w:tab/>
      </w:r>
      <w:r w:rsidR="0057013D">
        <w:tab/>
      </w:r>
      <w:r>
        <w:t>Le directeur, O.DERQUENNE</w:t>
      </w:r>
    </w:p>
    <w:p w14:paraId="04D5D94F" w14:textId="3A5CBB2F" w:rsidR="001672DD" w:rsidRDefault="001672DD"/>
    <w:sectPr w:rsidR="0016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A5068"/>
    <w:multiLevelType w:val="hybridMultilevel"/>
    <w:tmpl w:val="8B0CE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D"/>
    <w:rsid w:val="001672DD"/>
    <w:rsid w:val="00304DFA"/>
    <w:rsid w:val="003873A6"/>
    <w:rsid w:val="004065B1"/>
    <w:rsid w:val="005508BD"/>
    <w:rsid w:val="0057013D"/>
    <w:rsid w:val="009E2A87"/>
    <w:rsid w:val="00B8330A"/>
    <w:rsid w:val="00F013A2"/>
    <w:rsid w:val="00F5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DA75"/>
  <w15:chartTrackingRefBased/>
  <w15:docId w15:val="{9A1D87E4-15A8-4258-BF1C-6ACEAE4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charlotte.riou@wanadoo.fr</dc:creator>
  <cp:keywords/>
  <dc:description/>
  <cp:lastModifiedBy>o.derquenne</cp:lastModifiedBy>
  <cp:revision>4</cp:revision>
  <dcterms:created xsi:type="dcterms:W3CDTF">2020-05-07T14:47:00Z</dcterms:created>
  <dcterms:modified xsi:type="dcterms:W3CDTF">2020-05-07T16:16:00Z</dcterms:modified>
</cp:coreProperties>
</file>